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47C9" w14:textId="037033AE" w:rsidR="00823473" w:rsidRDefault="0082347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60AAEB" wp14:editId="75625A39">
                <wp:simplePos x="0" y="0"/>
                <wp:positionH relativeFrom="margin">
                  <wp:posOffset>14605</wp:posOffset>
                </wp:positionH>
                <wp:positionV relativeFrom="paragraph">
                  <wp:posOffset>-311150</wp:posOffset>
                </wp:positionV>
                <wp:extent cx="6105525" cy="107632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2C863" w14:textId="66A73C70" w:rsidR="00293B10" w:rsidRPr="00293B10" w:rsidRDefault="00293B10" w:rsidP="0082347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  <w:szCs w:val="52"/>
                              </w:rPr>
                            </w:pPr>
                            <w:r w:rsidRPr="00226D12">
                              <w:rPr>
                                <w:rFonts w:ascii="HGSｺﾞｼｯｸM" w:eastAsia="HGSｺﾞｼｯｸM" w:hint="eastAsia"/>
                                <w:sz w:val="40"/>
                                <w:szCs w:val="40"/>
                              </w:rPr>
                              <w:t>白鷹町社会福祉</w:t>
                            </w:r>
                            <w:r w:rsidR="00823473">
                              <w:rPr>
                                <w:rFonts w:ascii="HGSｺﾞｼｯｸM" w:eastAsia="HGSｺﾞｼｯｸM" w:hint="eastAsia"/>
                                <w:sz w:val="40"/>
                                <w:szCs w:val="40"/>
                              </w:rPr>
                              <w:t>関連</w:t>
                            </w:r>
                            <w:r w:rsidRPr="00226D12">
                              <w:rPr>
                                <w:rFonts w:ascii="HGSｺﾞｼｯｸM" w:eastAsia="HGSｺﾞｼｯｸM" w:hint="eastAsia"/>
                                <w:sz w:val="40"/>
                                <w:szCs w:val="40"/>
                              </w:rPr>
                              <w:t>法人</w:t>
                            </w:r>
                            <w:r w:rsidR="00823473">
                              <w:rPr>
                                <w:rFonts w:ascii="HGSｺﾞｼｯｸM" w:eastAsia="HGSｺﾞｼｯｸM" w:hint="eastAsia"/>
                                <w:sz w:val="40"/>
                                <w:szCs w:val="40"/>
                              </w:rPr>
                              <w:t>連絡協議会</w:t>
                            </w:r>
                          </w:p>
                          <w:p w14:paraId="2C099184" w14:textId="4C240D90" w:rsidR="00293B10" w:rsidRPr="00293B10" w:rsidRDefault="00293B10" w:rsidP="00293B10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  <w:szCs w:val="52"/>
                              </w:rPr>
                            </w:pPr>
                            <w:r w:rsidRPr="00293B10">
                              <w:rPr>
                                <w:rFonts w:ascii="HGSｺﾞｼｯｸM" w:eastAsia="HGSｺﾞｼｯｸM" w:hint="eastAsia"/>
                                <w:sz w:val="52"/>
                                <w:szCs w:val="52"/>
                              </w:rPr>
                              <w:t>「ふくし出前講座」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0AA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.15pt;margin-top:-24.5pt;width:480.75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" fillcolor="white [3201]" stroked="f" strokeweight=".5pt">
                <v:textbox>
                  <w:txbxContent>
                    <w:p w14:paraId="6132C863" w14:textId="66A73C70" w:rsidR="00293B10" w:rsidRPr="00293B10" w:rsidRDefault="00293B10" w:rsidP="00823473">
                      <w:pPr>
                        <w:jc w:val="center"/>
                        <w:rPr>
                          <w:rFonts w:ascii="HGSｺﾞｼｯｸM" w:eastAsia="HGSｺﾞｼｯｸM"/>
                          <w:sz w:val="52"/>
                          <w:szCs w:val="52"/>
                        </w:rPr>
                      </w:pPr>
                      <w:r w:rsidRPr="00226D12">
                        <w:rPr>
                          <w:rFonts w:ascii="HGSｺﾞｼｯｸM" w:eastAsia="HGSｺﾞｼｯｸM" w:hint="eastAsia"/>
                          <w:sz w:val="40"/>
                          <w:szCs w:val="40"/>
                        </w:rPr>
                        <w:t>白鷹町社会福祉</w:t>
                      </w:r>
                      <w:r w:rsidR="00823473">
                        <w:rPr>
                          <w:rFonts w:ascii="HGSｺﾞｼｯｸM" w:eastAsia="HGSｺﾞｼｯｸM" w:hint="eastAsia"/>
                          <w:sz w:val="40"/>
                          <w:szCs w:val="40"/>
                        </w:rPr>
                        <w:t>関連</w:t>
                      </w:r>
                      <w:r w:rsidRPr="00226D12">
                        <w:rPr>
                          <w:rFonts w:ascii="HGSｺﾞｼｯｸM" w:eastAsia="HGSｺﾞｼｯｸM" w:hint="eastAsia"/>
                          <w:sz w:val="40"/>
                          <w:szCs w:val="40"/>
                        </w:rPr>
                        <w:t>法人</w:t>
                      </w:r>
                      <w:r w:rsidR="00823473">
                        <w:rPr>
                          <w:rFonts w:ascii="HGSｺﾞｼｯｸM" w:eastAsia="HGSｺﾞｼｯｸM" w:hint="eastAsia"/>
                          <w:sz w:val="40"/>
                          <w:szCs w:val="40"/>
                        </w:rPr>
                        <w:t>連絡協議会</w:t>
                      </w:r>
                    </w:p>
                    <w:p w14:paraId="2C099184" w14:textId="4C240D90" w:rsidR="00293B10" w:rsidRPr="00293B10" w:rsidRDefault="00293B10" w:rsidP="00293B10">
                      <w:pPr>
                        <w:jc w:val="center"/>
                        <w:rPr>
                          <w:rFonts w:ascii="HGSｺﾞｼｯｸM" w:eastAsia="HGSｺﾞｼｯｸM"/>
                          <w:sz w:val="52"/>
                          <w:szCs w:val="52"/>
                        </w:rPr>
                      </w:pPr>
                      <w:r w:rsidRPr="00293B10">
                        <w:rPr>
                          <w:rFonts w:ascii="HGSｺﾞｼｯｸM" w:eastAsia="HGSｺﾞｼｯｸM" w:hint="eastAsia"/>
                          <w:sz w:val="52"/>
                          <w:szCs w:val="52"/>
                        </w:rPr>
                        <w:t>「ふくし出前講座」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48F8B4" w14:textId="237F3A69" w:rsidR="00823473" w:rsidRDefault="00823473">
      <w:pPr>
        <w:rPr>
          <w:noProof/>
        </w:rPr>
      </w:pPr>
    </w:p>
    <w:p w14:paraId="0AC5EB24" w14:textId="2B01A064" w:rsidR="00823473" w:rsidRDefault="00823473">
      <w:pPr>
        <w:rPr>
          <w:noProof/>
        </w:rPr>
      </w:pPr>
    </w:p>
    <w:p w14:paraId="358E99AB" w14:textId="182DC312" w:rsidR="00823473" w:rsidRDefault="000F5F07" w:rsidP="00F92006">
      <w:pPr>
        <w:ind w:firstLineChars="800" w:firstLine="16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828DC" wp14:editId="5EFE87C5">
                <wp:simplePos x="0" y="0"/>
                <wp:positionH relativeFrom="margin">
                  <wp:align>left</wp:align>
                </wp:positionH>
                <wp:positionV relativeFrom="paragraph">
                  <wp:posOffset>3833495</wp:posOffset>
                </wp:positionV>
                <wp:extent cx="6410325" cy="40100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401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03224" w14:textId="4FBA03FD" w:rsidR="00CA0755" w:rsidRDefault="00293B10" w:rsidP="0019544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地域のサロン</w:t>
                            </w:r>
                            <w:r w:rsidR="00907F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</w:t>
                            </w: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学校の福祉教育</w:t>
                            </w:r>
                            <w:r w:rsidR="00907F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</w:t>
                            </w: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地区コミュニティーセンター</w:t>
                            </w:r>
                            <w:r w:rsidR="00CA075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等の</w:t>
                            </w:r>
                          </w:p>
                          <w:p w14:paraId="4FCE4A57" w14:textId="0F84BB14" w:rsidR="00293B10" w:rsidRDefault="00CA0755" w:rsidP="0019544F">
                            <w:pPr>
                              <w:adjustRightInd w:val="0"/>
                              <w:snapToGrid w:val="0"/>
                              <w:spacing w:line="48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学習会や研修会で</w:t>
                            </w:r>
                            <w:r w:rsid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社会福祉</w:t>
                            </w:r>
                            <w:r w:rsidR="00907F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関連</w:t>
                            </w:r>
                            <w:r w:rsid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法人の職員が講師として地域に出向きます。</w:t>
                            </w:r>
                          </w:p>
                          <w:p w14:paraId="03F7D6AD" w14:textId="77777777" w:rsidR="00907F4C" w:rsidRPr="00293B10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</w:t>
                            </w: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参画している社会福祉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関連</w:t>
                            </w:r>
                            <w:r w:rsidRPr="00293B1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法人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】</w:t>
                            </w:r>
                          </w:p>
                          <w:p w14:paraId="55F37015" w14:textId="76B69B45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〇社会福祉法人白鷹福祉会　＜白光園＞＜</w:t>
                            </w:r>
                            <w:r w:rsidR="000A29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白鷹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陽光学園＞</w:t>
                            </w:r>
                          </w:p>
                          <w:p w14:paraId="771FA92C" w14:textId="3CC95A03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〇社会福祉法人白鷹会　　　＜愛真こども園＞＜よつばこども園＞　</w:t>
                            </w:r>
                          </w:p>
                          <w:p w14:paraId="14A9EB22" w14:textId="13B615F1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〇社会福祉法人白鷹こぶし会＜こぶしの家＞</w:t>
                            </w:r>
                          </w:p>
                          <w:p w14:paraId="55AE2B6D" w14:textId="09C17275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〇社会福祉法人そうめい会　＜マイスカイ中山＞</w:t>
                            </w:r>
                          </w:p>
                          <w:p w14:paraId="15C4D7A8" w14:textId="488471FE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〇社会福祉法人白鷹町社会福祉協議会＜法人本部＞＜居宅介護支援事業所＞</w:t>
                            </w:r>
                          </w:p>
                          <w:p w14:paraId="2B90EECA" w14:textId="15660DA0" w:rsidR="00636D36" w:rsidRPr="003C3909" w:rsidRDefault="00636D36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　　　　　　　　　　　　　　　　</w:t>
                            </w:r>
                            <w:r w:rsidRPr="003C390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＜地域包括支援センター＞</w:t>
                            </w:r>
                          </w:p>
                          <w:p w14:paraId="6D432B52" w14:textId="6510E6C2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〇医療法人社団聰明会＜</w:t>
                            </w:r>
                            <w:r w:rsidR="000A29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白鷹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あゆみの園＞</w:t>
                            </w:r>
                          </w:p>
                          <w:p w14:paraId="0261F0D2" w14:textId="42C332BB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〇特定非営利活動法人ひびき</w:t>
                            </w:r>
                            <w:r w:rsidR="000A29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＜しらたかFACTORY＞＜POCCOしらたか＞</w:t>
                            </w:r>
                          </w:p>
                          <w:p w14:paraId="41D0BC5B" w14:textId="56FE0BD3" w:rsidR="00907F4C" w:rsidRDefault="00907F4C" w:rsidP="00907F4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〇株式会社オフィス山形＜ふれあいの里＞</w:t>
                            </w:r>
                          </w:p>
                          <w:p w14:paraId="18B17363" w14:textId="689B52F1" w:rsidR="00907F4C" w:rsidRDefault="00907F4C" w:rsidP="00907F4C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〇株式会社テイクオフ＜</w:t>
                            </w:r>
                            <w:r w:rsidR="000A29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ケアステージとこしえ鮎貝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＞</w:t>
                            </w:r>
                          </w:p>
                          <w:p w14:paraId="4CBFF421" w14:textId="77777777" w:rsidR="000A2982" w:rsidRDefault="00907F4C" w:rsidP="00907F4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【お申込み・問合せ先】</w:t>
                            </w:r>
                          </w:p>
                          <w:p w14:paraId="55D31330" w14:textId="349B8166" w:rsidR="00907F4C" w:rsidRPr="00907F4C" w:rsidRDefault="000A2982" w:rsidP="000A2982">
                            <w:pPr>
                              <w:snapToGrid w:val="0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希望する講座を</w:t>
                            </w:r>
                            <w:r w:rsidR="00726DB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担当している</w:t>
                            </w:r>
                            <w:r w:rsidR="00907F4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法人にお申し込みください。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828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301.85pt;width:504.75pt;height:31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" fillcolor="white [3201]" strokeweight=".5pt">
                <v:textbox>
                  <w:txbxContent>
                    <w:p w14:paraId="51103224" w14:textId="4FBA03FD" w:rsidR="00CA0755" w:rsidRDefault="00293B10" w:rsidP="0019544F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地域のサロン</w:t>
                      </w:r>
                      <w:r w:rsidR="00907F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</w:t>
                      </w: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学校の福祉教育</w:t>
                      </w:r>
                      <w:r w:rsidR="00907F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</w:t>
                      </w: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地区コミュニティーセンター</w:t>
                      </w:r>
                      <w:r w:rsidR="00CA075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等の</w:t>
                      </w:r>
                    </w:p>
                    <w:p w14:paraId="4FCE4A57" w14:textId="0F84BB14" w:rsidR="00293B10" w:rsidRDefault="00CA0755" w:rsidP="0019544F">
                      <w:pPr>
                        <w:adjustRightInd w:val="0"/>
                        <w:snapToGrid w:val="0"/>
                        <w:spacing w:line="480" w:lineRule="auto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学習会や研修会で</w:t>
                      </w:r>
                      <w:r w:rsid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社会福祉</w:t>
                      </w:r>
                      <w:r w:rsidR="00907F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関連</w:t>
                      </w:r>
                      <w:r w:rsid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法人の職員が講師として地域に出向きます。</w:t>
                      </w:r>
                    </w:p>
                    <w:p w14:paraId="03F7D6AD" w14:textId="77777777" w:rsidR="00907F4C" w:rsidRPr="00293B10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</w:t>
                      </w: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参画している社会福祉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関連</w:t>
                      </w:r>
                      <w:r w:rsidRPr="00293B1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法人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】</w:t>
                      </w:r>
                    </w:p>
                    <w:p w14:paraId="55F37015" w14:textId="76B69B45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〇社会福祉法人白鷹福祉会　＜白光園＞＜</w:t>
                      </w:r>
                      <w:r w:rsidR="000A29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白鷹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陽光学園＞</w:t>
                      </w:r>
                    </w:p>
                    <w:p w14:paraId="771FA92C" w14:textId="3CC95A03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〇社会福祉法人白鷹会　　　＜愛真こども園＞＜よつばこども園＞　</w:t>
                      </w:r>
                    </w:p>
                    <w:p w14:paraId="14A9EB22" w14:textId="13B615F1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〇社会福祉法人白鷹こぶし会＜こぶしの家＞</w:t>
                      </w:r>
                    </w:p>
                    <w:p w14:paraId="55AE2B6D" w14:textId="09C17275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〇社会福祉法人そうめい会　＜マイスカイ中山＞</w:t>
                      </w:r>
                    </w:p>
                    <w:p w14:paraId="15C4D7A8" w14:textId="488471FE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〇社会福祉法人白鷹町社会福祉協議会＜法人本部＞＜居宅介護支援事業所＞</w:t>
                      </w:r>
                    </w:p>
                    <w:p w14:paraId="2B90EECA" w14:textId="15660DA0" w:rsidR="00636D36" w:rsidRPr="003C3909" w:rsidRDefault="00636D36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　　　　　　　　　　　　　　　　</w:t>
                      </w:r>
                      <w:r w:rsidRPr="003C390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＜地域包括支援センター＞</w:t>
                      </w:r>
                    </w:p>
                    <w:p w14:paraId="6D432B52" w14:textId="6510E6C2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〇医療法人社団聰明会＜</w:t>
                      </w:r>
                      <w:r w:rsidR="000A29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白鷹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あゆみの園＞</w:t>
                      </w:r>
                    </w:p>
                    <w:p w14:paraId="0261F0D2" w14:textId="42C332BB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〇特定非営利活動法人ひびき</w:t>
                      </w:r>
                      <w:r w:rsidR="000A29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＜しらたかFACTORY＞＜POCCOしらたか＞</w:t>
                      </w:r>
                    </w:p>
                    <w:p w14:paraId="41D0BC5B" w14:textId="56FE0BD3" w:rsidR="00907F4C" w:rsidRDefault="00907F4C" w:rsidP="00907F4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〇株式会社オフィス山形＜ふれあいの里＞</w:t>
                      </w:r>
                    </w:p>
                    <w:p w14:paraId="18B17363" w14:textId="689B52F1" w:rsidR="00907F4C" w:rsidRDefault="00907F4C" w:rsidP="00907F4C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〇株式会社テイクオフ＜</w:t>
                      </w:r>
                      <w:r w:rsidR="000A29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ケアステージとこしえ鮎貝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＞</w:t>
                      </w:r>
                    </w:p>
                    <w:p w14:paraId="4CBFF421" w14:textId="77777777" w:rsidR="000A2982" w:rsidRDefault="00907F4C" w:rsidP="00907F4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【お申込み・問合せ先】</w:t>
                      </w:r>
                    </w:p>
                    <w:p w14:paraId="55D31330" w14:textId="349B8166" w:rsidR="00907F4C" w:rsidRPr="00907F4C" w:rsidRDefault="000A2982" w:rsidP="000A2982">
                      <w:pPr>
                        <w:snapToGrid w:val="0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希望する講座を</w:t>
                      </w:r>
                      <w:r w:rsidR="00726DB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担当している</w:t>
                      </w:r>
                      <w:r w:rsidR="00907F4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法人にお申し込みください。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t xml:space="preserve">　</w:t>
      </w:r>
      <w:r w:rsidR="00F92006">
        <w:rPr>
          <w:noProof/>
        </w:rPr>
        <w:drawing>
          <wp:inline distT="0" distB="0" distL="0" distR="0" wp14:anchorId="01C07137" wp14:editId="4EC40280">
            <wp:extent cx="3952875" cy="3693260"/>
            <wp:effectExtent l="0" t="0" r="0" b="2540"/>
            <wp:docPr id="3244960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96023" name="図 3244960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82" cy="371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EFD06" w14:textId="5B66F765" w:rsidR="00823473" w:rsidRDefault="00F92006">
      <w:pPr>
        <w:rPr>
          <w:noProof/>
        </w:rPr>
      </w:pPr>
      <w:r>
        <w:rPr>
          <w:rFonts w:hint="eastAsia"/>
          <w:noProof/>
        </w:rPr>
        <w:t xml:space="preserve">　　　　　　　　　　</w:t>
      </w:r>
      <w:r w:rsidR="00636D36">
        <w:rPr>
          <w:rFonts w:hint="eastAsia"/>
          <w:noProof/>
        </w:rPr>
        <w:t xml:space="preserve">　　　　</w:t>
      </w:r>
      <w:r w:rsidR="00907F4C">
        <w:rPr>
          <w:rFonts w:hint="eastAsia"/>
          <w:noProof/>
        </w:rPr>
        <w:t xml:space="preserve">　　　</w:t>
      </w:r>
    </w:p>
    <w:p w14:paraId="0A67B8E3" w14:textId="5A3CBF79" w:rsidR="0016138F" w:rsidRDefault="0016138F">
      <w:pPr>
        <w:rPr>
          <w:noProof/>
        </w:rPr>
      </w:pPr>
    </w:p>
    <w:p w14:paraId="3CAD0B8F" w14:textId="77777777" w:rsidR="0016138F" w:rsidRDefault="0016138F">
      <w:pPr>
        <w:rPr>
          <w:noProof/>
        </w:rPr>
      </w:pPr>
    </w:p>
    <w:p w14:paraId="25D25451" w14:textId="7D553EBE" w:rsidR="0016138F" w:rsidRDefault="0016138F">
      <w:pPr>
        <w:rPr>
          <w:noProof/>
        </w:rPr>
      </w:pPr>
    </w:p>
    <w:p w14:paraId="4CF2759E" w14:textId="77777777" w:rsidR="0016138F" w:rsidRDefault="0016138F">
      <w:pPr>
        <w:rPr>
          <w:noProof/>
        </w:rPr>
      </w:pPr>
    </w:p>
    <w:p w14:paraId="1BCFFF0E" w14:textId="0051FB67" w:rsidR="0016138F" w:rsidRDefault="0016138F">
      <w:pPr>
        <w:rPr>
          <w:noProof/>
        </w:rPr>
      </w:pPr>
    </w:p>
    <w:p w14:paraId="4AC99D0D" w14:textId="2708814E" w:rsidR="0016138F" w:rsidRDefault="0016138F">
      <w:pPr>
        <w:rPr>
          <w:noProof/>
        </w:rPr>
      </w:pPr>
    </w:p>
    <w:p w14:paraId="54C39536" w14:textId="77777777" w:rsidR="0016138F" w:rsidRDefault="0016138F">
      <w:pPr>
        <w:rPr>
          <w:noProof/>
        </w:rPr>
      </w:pPr>
    </w:p>
    <w:p w14:paraId="29F1711C" w14:textId="032A91BA" w:rsidR="0016138F" w:rsidRDefault="0016138F">
      <w:pPr>
        <w:rPr>
          <w:noProof/>
        </w:rPr>
      </w:pPr>
    </w:p>
    <w:p w14:paraId="747E6B59" w14:textId="55B9A61D" w:rsidR="0016138F" w:rsidRDefault="0016138F">
      <w:pPr>
        <w:rPr>
          <w:noProof/>
        </w:rPr>
      </w:pPr>
    </w:p>
    <w:p w14:paraId="7B677527" w14:textId="1E34D9F1" w:rsidR="0016138F" w:rsidRDefault="0016138F">
      <w:pPr>
        <w:rPr>
          <w:noProof/>
        </w:rPr>
      </w:pPr>
    </w:p>
    <w:p w14:paraId="4F572F65" w14:textId="1327659E" w:rsidR="0016138F" w:rsidRDefault="0016138F">
      <w:pPr>
        <w:rPr>
          <w:noProof/>
        </w:rPr>
      </w:pPr>
    </w:p>
    <w:p w14:paraId="5908217A" w14:textId="77777777" w:rsidR="0016138F" w:rsidRDefault="0016138F">
      <w:pPr>
        <w:rPr>
          <w:noProof/>
        </w:rPr>
      </w:pPr>
    </w:p>
    <w:p w14:paraId="1E8E72A4" w14:textId="77777777" w:rsidR="0016138F" w:rsidRDefault="0016138F">
      <w:pPr>
        <w:rPr>
          <w:noProof/>
        </w:rPr>
      </w:pPr>
    </w:p>
    <w:p w14:paraId="39E82C6F" w14:textId="77777777" w:rsidR="0016138F" w:rsidRDefault="0016138F">
      <w:pPr>
        <w:rPr>
          <w:noProof/>
        </w:rPr>
      </w:pPr>
    </w:p>
    <w:p w14:paraId="08FA94CE" w14:textId="77777777" w:rsidR="0016138F" w:rsidRDefault="0016138F">
      <w:pPr>
        <w:rPr>
          <w:noProof/>
        </w:rPr>
      </w:pPr>
    </w:p>
    <w:p w14:paraId="68EBB49F" w14:textId="77777777" w:rsidR="0016138F" w:rsidRDefault="0016138F">
      <w:pPr>
        <w:rPr>
          <w:noProof/>
        </w:rPr>
      </w:pPr>
    </w:p>
    <w:p w14:paraId="2795470A" w14:textId="768A1FD4" w:rsidR="00636D36" w:rsidRPr="003C3909" w:rsidRDefault="00636D36" w:rsidP="00636D36">
      <w:pPr>
        <w:spacing w:line="480" w:lineRule="auto"/>
        <w:jc w:val="right"/>
        <w:rPr>
          <w:noProof/>
        </w:rPr>
      </w:pPr>
      <w:r w:rsidRPr="003C3909">
        <w:rPr>
          <w:rFonts w:hint="eastAsia"/>
          <w:noProof/>
        </w:rPr>
        <w:t>R8.3.1</w:t>
      </w:r>
      <w:r w:rsidR="003C3909" w:rsidRPr="003C3909">
        <w:rPr>
          <w:rFonts w:hint="eastAsia"/>
          <w:noProof/>
        </w:rPr>
        <w:t>3</w:t>
      </w:r>
    </w:p>
    <w:sectPr w:rsidR="00636D36" w:rsidRPr="003C3909" w:rsidSect="00293B10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E49C" w14:textId="77777777" w:rsidR="00021A44" w:rsidRDefault="00021A44" w:rsidP="00226D12">
      <w:r>
        <w:separator/>
      </w:r>
    </w:p>
  </w:endnote>
  <w:endnote w:type="continuationSeparator" w:id="0">
    <w:p w14:paraId="56D14F19" w14:textId="77777777" w:rsidR="00021A44" w:rsidRDefault="00021A44" w:rsidP="0022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37F8F" w14:textId="77777777" w:rsidR="00021A44" w:rsidRDefault="00021A44" w:rsidP="00226D12">
      <w:r>
        <w:separator/>
      </w:r>
    </w:p>
  </w:footnote>
  <w:footnote w:type="continuationSeparator" w:id="0">
    <w:p w14:paraId="4154EE1E" w14:textId="77777777" w:rsidR="00021A44" w:rsidRDefault="00021A44" w:rsidP="00226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10"/>
    <w:rsid w:val="00021A44"/>
    <w:rsid w:val="0009696C"/>
    <w:rsid w:val="000A2982"/>
    <w:rsid w:val="000E2548"/>
    <w:rsid w:val="000F5F07"/>
    <w:rsid w:val="00105772"/>
    <w:rsid w:val="00114F6E"/>
    <w:rsid w:val="001513EC"/>
    <w:rsid w:val="0016138F"/>
    <w:rsid w:val="0019544F"/>
    <w:rsid w:val="00226D12"/>
    <w:rsid w:val="00293B10"/>
    <w:rsid w:val="002B3538"/>
    <w:rsid w:val="003020D2"/>
    <w:rsid w:val="003B2004"/>
    <w:rsid w:val="003C3909"/>
    <w:rsid w:val="004650BE"/>
    <w:rsid w:val="00467D3F"/>
    <w:rsid w:val="005539AE"/>
    <w:rsid w:val="00601235"/>
    <w:rsid w:val="00636D36"/>
    <w:rsid w:val="006B174A"/>
    <w:rsid w:val="00726DB8"/>
    <w:rsid w:val="0078472E"/>
    <w:rsid w:val="007E1D1D"/>
    <w:rsid w:val="00823473"/>
    <w:rsid w:val="0085001E"/>
    <w:rsid w:val="00907F4C"/>
    <w:rsid w:val="009A723E"/>
    <w:rsid w:val="00A1177C"/>
    <w:rsid w:val="00AF44F6"/>
    <w:rsid w:val="00B63FFF"/>
    <w:rsid w:val="00B720FB"/>
    <w:rsid w:val="00CA0755"/>
    <w:rsid w:val="00E45A2C"/>
    <w:rsid w:val="00E5757D"/>
    <w:rsid w:val="00EC127C"/>
    <w:rsid w:val="00F3557C"/>
    <w:rsid w:val="00F92006"/>
    <w:rsid w:val="00FD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B13B7"/>
  <w15:chartTrackingRefBased/>
  <w15:docId w15:val="{87756295-8CB2-48FF-AB14-028D1B37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3"/>
    <w:qFormat/>
    <w:rsid w:val="001513EC"/>
    <w:pPr>
      <w:keepNext/>
      <w:keepLines/>
      <w:widowControl/>
      <w:spacing w:before="280" w:after="120"/>
      <w:contextualSpacing/>
      <w:jc w:val="left"/>
      <w:outlineLvl w:val="0"/>
    </w:pPr>
    <w:rPr>
      <w:rFonts w:eastAsia="Meiryo UI"/>
      <w:b/>
      <w:bCs/>
      <w:color w:val="44546A" w:themeColor="text2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B10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226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D12"/>
  </w:style>
  <w:style w:type="paragraph" w:styleId="a6">
    <w:name w:val="footer"/>
    <w:basedOn w:val="a"/>
    <w:link w:val="a7"/>
    <w:uiPriority w:val="99"/>
    <w:unhideWhenUsed/>
    <w:rsid w:val="00226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D12"/>
  </w:style>
  <w:style w:type="character" w:customStyle="1" w:styleId="10">
    <w:name w:val="見出し 1 (文字)"/>
    <w:basedOn w:val="a0"/>
    <w:link w:val="1"/>
    <w:uiPriority w:val="3"/>
    <w:rsid w:val="001513EC"/>
    <w:rPr>
      <w:rFonts w:eastAsia="Meiryo UI"/>
      <w:b/>
      <w:bCs/>
      <w:color w:val="44546A" w:themeColor="text2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JIMU4-User</dc:creator>
  <cp:keywords/>
  <dc:description/>
  <cp:lastModifiedBy>JIMU1-User</cp:lastModifiedBy>
  <cp:revision>17</cp:revision>
  <cp:lastPrinted>2026-03-10T07:44:00Z</cp:lastPrinted>
  <dcterms:created xsi:type="dcterms:W3CDTF">2021-03-22T01:36:00Z</dcterms:created>
  <dcterms:modified xsi:type="dcterms:W3CDTF">2026-03-13T07:47:00Z</dcterms:modified>
</cp:coreProperties>
</file>